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0001678604</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MEIRAGTX HOLDINGS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001-38520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655 THIRD AVENUE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SUITE 1115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646-860-7985</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Alexandria Forbes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 46th</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62000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568540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92609516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Incentive</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06/07/2018 Compensation</w:t>
            </w:r>
          </w:p>
        </w:tc>
        <w:tc>
          <w:tcPr>
            <w:tcW w:w="156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62000</w:t>
            </w:r>
          </w:p>
        </w:tc>
        <w:tc>
          <w:tcPr>
            <w:tcW w:w="246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06/07/2018 N/A</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Stock Grant</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Alexandria Forbes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655 Third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2780" w:type="dxa"/>
            <w:vAlign w:val="bottom"/>
            <w:gridSpan w:val="2"/>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rPr>
              <w:t>03/24/2026 62000</w:t>
            </w:r>
          </w:p>
        </w:tc>
        <w:tc>
          <w:tcPr>
            <w:tcW w:w="14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w w:val="96"/>
              </w:rPr>
              <w:t>459420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1115</w:t>
            </w:r>
          </w:p>
        </w:tc>
        <w:tc>
          <w:tcPr>
            <w:tcW w:w="3520" w:type="dxa"/>
            <w:vAlign w:val="bottom"/>
            <w:vMerge w:val="continue"/>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05/19/2026</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11/18/2025</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Alexandria Forbes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2026-05-19T20:05:24Z</dcterms:created>
  <dcterms:modified xsi:type="dcterms:W3CDTF">2026-05-19T20:05:24Z</dcterms:modified>
</cp:coreProperties>
</file>